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3A27" w14:textId="77777777" w:rsidR="004946DA" w:rsidRDefault="004946DA" w:rsidP="004946DA">
      <w:pPr>
        <w:jc w:val="center"/>
      </w:pPr>
      <w:r>
        <w:t xml:space="preserve">Состав </w:t>
      </w:r>
    </w:p>
    <w:p w14:paraId="1DD1E461" w14:textId="77777777" w:rsidR="004946DA" w:rsidRDefault="004946DA" w:rsidP="004946DA">
      <w:pPr>
        <w:jc w:val="center"/>
      </w:pPr>
      <w:r>
        <w:t>попечит</w:t>
      </w:r>
      <w:r w:rsidR="00A408E6">
        <w:t>е</w:t>
      </w:r>
      <w:r>
        <w:t>льского совета государственного учреждения образования «</w:t>
      </w:r>
      <w:proofErr w:type="spellStart"/>
      <w:r>
        <w:t>Языльская</w:t>
      </w:r>
      <w:proofErr w:type="spellEnd"/>
      <w:r>
        <w:t xml:space="preserve"> средняя школа имени Героя Советского Союза </w:t>
      </w:r>
    </w:p>
    <w:p w14:paraId="18331A88" w14:textId="41ADB48A" w:rsidR="00C6756F" w:rsidRDefault="004946DA" w:rsidP="004946DA">
      <w:pPr>
        <w:tabs>
          <w:tab w:val="center" w:pos="4677"/>
          <w:tab w:val="left" w:pos="7455"/>
        </w:tabs>
      </w:pPr>
      <w:r>
        <w:tab/>
      </w:r>
      <w:proofErr w:type="spellStart"/>
      <w:r>
        <w:t>Половчени</w:t>
      </w:r>
      <w:proofErr w:type="spellEnd"/>
      <w:r>
        <w:t xml:space="preserve"> Гавриила Антоновича»</w:t>
      </w:r>
      <w:r w:rsidR="00620705">
        <w:t xml:space="preserve"> на 202</w:t>
      </w:r>
      <w:r w:rsidR="00E2626F">
        <w:t>3</w:t>
      </w:r>
      <w:r w:rsidR="00620705">
        <w:t>/202</w:t>
      </w:r>
      <w:r w:rsidR="00E2626F">
        <w:t>4</w:t>
      </w:r>
      <w:r w:rsidR="00620705">
        <w:t xml:space="preserve"> учебный год</w:t>
      </w:r>
      <w:r>
        <w:tab/>
      </w:r>
    </w:p>
    <w:p w14:paraId="7B8D9D35" w14:textId="77777777" w:rsidR="004946DA" w:rsidRPr="00F4074B" w:rsidRDefault="004946DA" w:rsidP="004946DA">
      <w:pPr>
        <w:tabs>
          <w:tab w:val="center" w:pos="4677"/>
          <w:tab w:val="left" w:pos="7455"/>
        </w:tabs>
        <w:rPr>
          <w:color w:val="FF000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1"/>
        <w:gridCol w:w="4761"/>
        <w:gridCol w:w="3603"/>
      </w:tblGrid>
      <w:tr w:rsidR="004946DA" w14:paraId="249F262C" w14:textId="77777777" w:rsidTr="00E2626F">
        <w:tc>
          <w:tcPr>
            <w:tcW w:w="621" w:type="dxa"/>
          </w:tcPr>
          <w:p w14:paraId="02D4F73D" w14:textId="77777777" w:rsidR="004946DA" w:rsidRPr="00635F89" w:rsidRDefault="004946DA" w:rsidP="00A408E6">
            <w:pPr>
              <w:tabs>
                <w:tab w:val="center" w:pos="4677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35F89">
              <w:rPr>
                <w:sz w:val="26"/>
                <w:szCs w:val="26"/>
              </w:rPr>
              <w:t>№ п/п</w:t>
            </w:r>
          </w:p>
        </w:tc>
        <w:tc>
          <w:tcPr>
            <w:tcW w:w="4761" w:type="dxa"/>
          </w:tcPr>
          <w:p w14:paraId="3F1D91BD" w14:textId="77777777" w:rsidR="004946DA" w:rsidRPr="00635F89" w:rsidRDefault="004946DA" w:rsidP="00A408E6">
            <w:pPr>
              <w:tabs>
                <w:tab w:val="center" w:pos="4677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35F89">
              <w:rPr>
                <w:sz w:val="26"/>
                <w:szCs w:val="26"/>
              </w:rPr>
              <w:t>Ф.И.О.</w:t>
            </w:r>
          </w:p>
        </w:tc>
        <w:tc>
          <w:tcPr>
            <w:tcW w:w="3603" w:type="dxa"/>
          </w:tcPr>
          <w:p w14:paraId="6C6CCA70" w14:textId="77777777" w:rsidR="004946DA" w:rsidRPr="00635F89" w:rsidRDefault="004946DA" w:rsidP="00A408E6">
            <w:pPr>
              <w:tabs>
                <w:tab w:val="center" w:pos="4677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35F89">
              <w:rPr>
                <w:sz w:val="26"/>
                <w:szCs w:val="26"/>
              </w:rPr>
              <w:t>Место работы, должность</w:t>
            </w:r>
          </w:p>
        </w:tc>
      </w:tr>
      <w:tr w:rsidR="004946DA" w14:paraId="1D730E98" w14:textId="77777777" w:rsidTr="00E2626F">
        <w:tc>
          <w:tcPr>
            <w:tcW w:w="621" w:type="dxa"/>
          </w:tcPr>
          <w:p w14:paraId="088826A7" w14:textId="77777777" w:rsidR="004946DA" w:rsidRPr="00635F89" w:rsidRDefault="004946DA" w:rsidP="00A408E6">
            <w:pPr>
              <w:tabs>
                <w:tab w:val="center" w:pos="4677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35F89">
              <w:rPr>
                <w:sz w:val="26"/>
                <w:szCs w:val="26"/>
              </w:rPr>
              <w:t>1.</w:t>
            </w:r>
          </w:p>
        </w:tc>
        <w:tc>
          <w:tcPr>
            <w:tcW w:w="4761" w:type="dxa"/>
          </w:tcPr>
          <w:p w14:paraId="6A3F7EC7" w14:textId="77777777" w:rsidR="004946DA" w:rsidRPr="00635F89" w:rsidRDefault="004946DA" w:rsidP="00A408E6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proofErr w:type="spellStart"/>
            <w:r w:rsidRPr="00635F89">
              <w:rPr>
                <w:sz w:val="26"/>
                <w:szCs w:val="26"/>
              </w:rPr>
              <w:t>Половченя</w:t>
            </w:r>
            <w:proofErr w:type="spellEnd"/>
            <w:r w:rsidRPr="00635F89">
              <w:rPr>
                <w:sz w:val="26"/>
                <w:szCs w:val="26"/>
              </w:rPr>
              <w:t xml:space="preserve"> Виктор Васильевич, пр</w:t>
            </w:r>
            <w:r w:rsidR="00FB29A1">
              <w:rPr>
                <w:sz w:val="26"/>
                <w:szCs w:val="26"/>
              </w:rPr>
              <w:t>едседатель попечительского совет</w:t>
            </w:r>
            <w:r w:rsidRPr="00635F89">
              <w:rPr>
                <w:sz w:val="26"/>
                <w:szCs w:val="26"/>
              </w:rPr>
              <w:t>а</w:t>
            </w:r>
          </w:p>
        </w:tc>
        <w:tc>
          <w:tcPr>
            <w:tcW w:w="3603" w:type="dxa"/>
          </w:tcPr>
          <w:p w14:paraId="20EF7548" w14:textId="77777777" w:rsidR="004946DA" w:rsidRPr="00635F89" w:rsidRDefault="004946DA" w:rsidP="00A408E6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proofErr w:type="spellStart"/>
            <w:r w:rsidRPr="00635F89">
              <w:rPr>
                <w:sz w:val="26"/>
                <w:szCs w:val="26"/>
              </w:rPr>
              <w:t>Языльский</w:t>
            </w:r>
            <w:proofErr w:type="spellEnd"/>
            <w:r w:rsidRPr="00635F89">
              <w:rPr>
                <w:sz w:val="26"/>
                <w:szCs w:val="26"/>
              </w:rPr>
              <w:t xml:space="preserve"> сельский Совет, председатель</w:t>
            </w:r>
          </w:p>
        </w:tc>
      </w:tr>
      <w:tr w:rsidR="004946DA" w14:paraId="48BC908D" w14:textId="77777777" w:rsidTr="00E2626F">
        <w:tc>
          <w:tcPr>
            <w:tcW w:w="621" w:type="dxa"/>
          </w:tcPr>
          <w:p w14:paraId="6203A2FA" w14:textId="77777777" w:rsidR="004946DA" w:rsidRPr="00635F89" w:rsidRDefault="004946DA" w:rsidP="00A408E6">
            <w:pPr>
              <w:tabs>
                <w:tab w:val="center" w:pos="4677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35F89">
              <w:rPr>
                <w:sz w:val="26"/>
                <w:szCs w:val="26"/>
              </w:rPr>
              <w:t>2.</w:t>
            </w:r>
          </w:p>
        </w:tc>
        <w:tc>
          <w:tcPr>
            <w:tcW w:w="4761" w:type="dxa"/>
          </w:tcPr>
          <w:p w14:paraId="40902EC8" w14:textId="5B27A4E0" w:rsidR="004946DA" w:rsidRPr="00635F89" w:rsidRDefault="004946DA" w:rsidP="00A408E6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r w:rsidRPr="00635F89">
              <w:rPr>
                <w:sz w:val="26"/>
                <w:szCs w:val="26"/>
              </w:rPr>
              <w:t xml:space="preserve">Пекарь Татьяна Александровна, заместитель </w:t>
            </w:r>
            <w:r w:rsidR="00FB29A1">
              <w:rPr>
                <w:sz w:val="26"/>
                <w:szCs w:val="26"/>
              </w:rPr>
              <w:t xml:space="preserve">председателя </w:t>
            </w:r>
            <w:r w:rsidRPr="00635F89">
              <w:rPr>
                <w:sz w:val="26"/>
                <w:szCs w:val="26"/>
              </w:rPr>
              <w:t>попечительского совета</w:t>
            </w:r>
            <w:r w:rsidR="00A408E6" w:rsidRPr="00635F89">
              <w:rPr>
                <w:sz w:val="26"/>
                <w:szCs w:val="26"/>
              </w:rPr>
              <w:t xml:space="preserve"> (</w:t>
            </w:r>
            <w:r w:rsidR="00635F89">
              <w:rPr>
                <w:sz w:val="26"/>
                <w:szCs w:val="26"/>
              </w:rPr>
              <w:t xml:space="preserve">от родительской общественности </w:t>
            </w:r>
            <w:r w:rsidR="00620705">
              <w:rPr>
                <w:sz w:val="26"/>
                <w:szCs w:val="26"/>
              </w:rPr>
              <w:t xml:space="preserve"> </w:t>
            </w:r>
            <w:r w:rsidR="00E2626F">
              <w:rPr>
                <w:sz w:val="26"/>
                <w:szCs w:val="26"/>
              </w:rPr>
              <w:t>7</w:t>
            </w:r>
            <w:r w:rsidR="00A408E6" w:rsidRPr="00635F89">
              <w:rPr>
                <w:sz w:val="26"/>
                <w:szCs w:val="26"/>
              </w:rPr>
              <w:t xml:space="preserve"> класс</w:t>
            </w:r>
            <w:r w:rsidR="00635F89">
              <w:rPr>
                <w:sz w:val="26"/>
                <w:szCs w:val="26"/>
              </w:rPr>
              <w:t>а</w:t>
            </w:r>
            <w:r w:rsidR="00A408E6" w:rsidRPr="00635F89">
              <w:rPr>
                <w:sz w:val="26"/>
                <w:szCs w:val="26"/>
              </w:rPr>
              <w:t>)</w:t>
            </w:r>
          </w:p>
        </w:tc>
        <w:tc>
          <w:tcPr>
            <w:tcW w:w="3603" w:type="dxa"/>
          </w:tcPr>
          <w:p w14:paraId="0F13FAAA" w14:textId="77777777" w:rsidR="004946DA" w:rsidRDefault="004946DA" w:rsidP="00A408E6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proofErr w:type="spellStart"/>
            <w:r w:rsidRPr="00635F89">
              <w:rPr>
                <w:sz w:val="26"/>
                <w:szCs w:val="26"/>
              </w:rPr>
              <w:t>Языльский</w:t>
            </w:r>
            <w:proofErr w:type="spellEnd"/>
            <w:r w:rsidRPr="00635F89">
              <w:rPr>
                <w:sz w:val="26"/>
                <w:szCs w:val="26"/>
              </w:rPr>
              <w:t xml:space="preserve"> сельский Совет, управляющий делами</w:t>
            </w:r>
            <w:r w:rsidR="00A408E6" w:rsidRPr="00635F89">
              <w:rPr>
                <w:sz w:val="26"/>
                <w:szCs w:val="26"/>
              </w:rPr>
              <w:t xml:space="preserve"> </w:t>
            </w:r>
          </w:p>
          <w:p w14:paraId="3DBD094B" w14:textId="77777777" w:rsidR="00065131" w:rsidRDefault="00065131" w:rsidP="00A408E6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</w:p>
          <w:p w14:paraId="765F7FF3" w14:textId="6491858B" w:rsidR="00E2626F" w:rsidRPr="00635F89" w:rsidRDefault="00E2626F" w:rsidP="00A408E6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</w:p>
        </w:tc>
      </w:tr>
      <w:tr w:rsidR="00E2626F" w14:paraId="45D7C28F" w14:textId="77777777" w:rsidTr="00E2626F">
        <w:tc>
          <w:tcPr>
            <w:tcW w:w="621" w:type="dxa"/>
          </w:tcPr>
          <w:p w14:paraId="579B88FD" w14:textId="77777777" w:rsidR="00E2626F" w:rsidRPr="00635F89" w:rsidRDefault="00E2626F" w:rsidP="00A408E6">
            <w:pPr>
              <w:tabs>
                <w:tab w:val="center" w:pos="4677"/>
                <w:tab w:val="left" w:pos="74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dxa"/>
          </w:tcPr>
          <w:p w14:paraId="04E3290E" w14:textId="72B45CF8" w:rsidR="00E2626F" w:rsidRPr="00635F89" w:rsidRDefault="00E2626F" w:rsidP="00A408E6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Михович</w:t>
            </w:r>
            <w:proofErr w:type="spellEnd"/>
            <w:r>
              <w:rPr>
                <w:sz w:val="26"/>
                <w:szCs w:val="26"/>
              </w:rPr>
              <w:t xml:space="preserve"> Анна Николаевна, </w:t>
            </w:r>
            <w:r w:rsidRPr="00E2626F">
              <w:rPr>
                <w:sz w:val="26"/>
                <w:szCs w:val="26"/>
              </w:rPr>
              <w:t>от родительской общественности 1 класса</w:t>
            </w:r>
          </w:p>
        </w:tc>
        <w:tc>
          <w:tcPr>
            <w:tcW w:w="3603" w:type="dxa"/>
          </w:tcPr>
          <w:p w14:paraId="19AABB15" w14:textId="643E1F36" w:rsidR="00E2626F" w:rsidRPr="00635F89" w:rsidRDefault="00E2626F" w:rsidP="00A408E6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 «</w:t>
            </w:r>
            <w:r w:rsidRPr="00E2626F">
              <w:rPr>
                <w:sz w:val="26"/>
                <w:szCs w:val="26"/>
              </w:rPr>
              <w:t>Стародорожский территориальный центр социального обслуживания населения</w:t>
            </w:r>
            <w:r>
              <w:rPr>
                <w:sz w:val="26"/>
                <w:szCs w:val="26"/>
              </w:rPr>
              <w:t>», социальный работник</w:t>
            </w:r>
          </w:p>
        </w:tc>
      </w:tr>
      <w:tr w:rsidR="00065131" w:rsidRPr="00F4074B" w14:paraId="63D2CB3E" w14:textId="77777777" w:rsidTr="00E2626F">
        <w:tc>
          <w:tcPr>
            <w:tcW w:w="621" w:type="dxa"/>
          </w:tcPr>
          <w:p w14:paraId="0502540F" w14:textId="77777777" w:rsidR="00065131" w:rsidRPr="00635F89" w:rsidRDefault="00065131" w:rsidP="00065131">
            <w:pPr>
              <w:tabs>
                <w:tab w:val="center" w:pos="4677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35F89">
              <w:rPr>
                <w:sz w:val="26"/>
                <w:szCs w:val="26"/>
              </w:rPr>
              <w:t>3.</w:t>
            </w:r>
          </w:p>
        </w:tc>
        <w:tc>
          <w:tcPr>
            <w:tcW w:w="4761" w:type="dxa"/>
          </w:tcPr>
          <w:p w14:paraId="455F66F7" w14:textId="72E60F25" w:rsidR="00065131" w:rsidRPr="00F4074B" w:rsidRDefault="00065131" w:rsidP="00065131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r w:rsidRPr="00065131">
              <w:rPr>
                <w:sz w:val="26"/>
                <w:szCs w:val="26"/>
                <w:lang w:val="be-BY"/>
              </w:rPr>
              <w:t>Сацура Мария Михайловна</w:t>
            </w:r>
            <w:r w:rsidRPr="00065131">
              <w:rPr>
                <w:sz w:val="26"/>
                <w:szCs w:val="26"/>
              </w:rPr>
              <w:t xml:space="preserve">,  от </w:t>
            </w:r>
            <w:r>
              <w:rPr>
                <w:sz w:val="26"/>
                <w:szCs w:val="26"/>
              </w:rPr>
              <w:t xml:space="preserve">родительской общественности </w:t>
            </w:r>
            <w:r w:rsidR="00E2626F">
              <w:rPr>
                <w:sz w:val="26"/>
                <w:szCs w:val="26"/>
              </w:rPr>
              <w:t>2</w:t>
            </w:r>
            <w:r w:rsidRPr="00635F89">
              <w:rPr>
                <w:sz w:val="26"/>
                <w:szCs w:val="26"/>
              </w:rPr>
              <w:t xml:space="preserve"> класс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603" w:type="dxa"/>
          </w:tcPr>
          <w:p w14:paraId="77FDEF50" w14:textId="6575B223" w:rsidR="00065131" w:rsidRPr="00F4074B" w:rsidRDefault="00065131" w:rsidP="00065131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Языльский</w:t>
            </w:r>
            <w:proofErr w:type="spellEnd"/>
            <w:r>
              <w:rPr>
                <w:sz w:val="26"/>
                <w:szCs w:val="26"/>
              </w:rPr>
              <w:t xml:space="preserve"> центр культуры и отдыха</w:t>
            </w:r>
            <w:r w:rsidRPr="00635F89">
              <w:rPr>
                <w:sz w:val="26"/>
                <w:szCs w:val="26"/>
              </w:rPr>
              <w:t xml:space="preserve"> </w:t>
            </w:r>
          </w:p>
        </w:tc>
      </w:tr>
      <w:tr w:rsidR="004C05CA" w:rsidRPr="00F4074B" w14:paraId="2B74A848" w14:textId="77777777" w:rsidTr="00E2626F">
        <w:tc>
          <w:tcPr>
            <w:tcW w:w="621" w:type="dxa"/>
          </w:tcPr>
          <w:p w14:paraId="4D91C6BD" w14:textId="6EAAC330" w:rsidR="004C05CA" w:rsidRPr="00635F89" w:rsidRDefault="004C05CA" w:rsidP="004C05CA">
            <w:pPr>
              <w:tabs>
                <w:tab w:val="center" w:pos="4677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35F89">
              <w:rPr>
                <w:sz w:val="26"/>
                <w:szCs w:val="26"/>
              </w:rPr>
              <w:t>4.</w:t>
            </w:r>
          </w:p>
        </w:tc>
        <w:tc>
          <w:tcPr>
            <w:tcW w:w="4761" w:type="dxa"/>
          </w:tcPr>
          <w:p w14:paraId="6C8227AF" w14:textId="7058C735" w:rsidR="004C05CA" w:rsidRPr="00F4074B" w:rsidRDefault="004C05CA" w:rsidP="004C05CA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proofErr w:type="spellStart"/>
            <w:r w:rsidRPr="00F4074B">
              <w:rPr>
                <w:sz w:val="26"/>
                <w:szCs w:val="26"/>
              </w:rPr>
              <w:t>Грузд</w:t>
            </w:r>
            <w:proofErr w:type="spellEnd"/>
            <w:r w:rsidRPr="00F4074B">
              <w:rPr>
                <w:sz w:val="26"/>
                <w:szCs w:val="26"/>
              </w:rPr>
              <w:t xml:space="preserve"> Светлана Николаевна, секретарь попечительского совета (от родительской общественности </w:t>
            </w:r>
            <w:r w:rsidR="00E2626F">
              <w:rPr>
                <w:sz w:val="26"/>
                <w:szCs w:val="26"/>
              </w:rPr>
              <w:t>3</w:t>
            </w:r>
            <w:r w:rsidRPr="00F4074B">
              <w:rPr>
                <w:sz w:val="26"/>
                <w:szCs w:val="26"/>
              </w:rPr>
              <w:t xml:space="preserve"> класса)</w:t>
            </w:r>
          </w:p>
        </w:tc>
        <w:tc>
          <w:tcPr>
            <w:tcW w:w="3603" w:type="dxa"/>
          </w:tcPr>
          <w:p w14:paraId="58395B69" w14:textId="3E404B3C" w:rsidR="004C05CA" w:rsidRPr="00F4074B" w:rsidRDefault="004C05CA" w:rsidP="004C05CA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proofErr w:type="spellStart"/>
            <w:r w:rsidRPr="00F4074B">
              <w:rPr>
                <w:sz w:val="26"/>
                <w:szCs w:val="26"/>
              </w:rPr>
              <w:t>Языльская</w:t>
            </w:r>
            <w:proofErr w:type="spellEnd"/>
            <w:r w:rsidRPr="00F4074B">
              <w:rPr>
                <w:sz w:val="26"/>
                <w:szCs w:val="26"/>
              </w:rPr>
              <w:t xml:space="preserve"> СШ, заведующий хозяйством </w:t>
            </w:r>
          </w:p>
        </w:tc>
      </w:tr>
      <w:tr w:rsidR="004C05CA" w14:paraId="3FA3547E" w14:textId="77777777" w:rsidTr="00E2626F">
        <w:tc>
          <w:tcPr>
            <w:tcW w:w="621" w:type="dxa"/>
          </w:tcPr>
          <w:p w14:paraId="28CBFB0B" w14:textId="280F03B2" w:rsidR="004C05CA" w:rsidRPr="00635F89" w:rsidRDefault="004C05CA" w:rsidP="004C05CA">
            <w:pPr>
              <w:tabs>
                <w:tab w:val="center" w:pos="4677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35F89">
              <w:rPr>
                <w:sz w:val="26"/>
                <w:szCs w:val="26"/>
              </w:rPr>
              <w:t>5.</w:t>
            </w:r>
          </w:p>
        </w:tc>
        <w:tc>
          <w:tcPr>
            <w:tcW w:w="4761" w:type="dxa"/>
          </w:tcPr>
          <w:p w14:paraId="346A8F97" w14:textId="0C5F8178" w:rsidR="004C05CA" w:rsidRPr="00635F89" w:rsidRDefault="004C05CA" w:rsidP="004C05CA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r w:rsidRPr="00635F89">
              <w:rPr>
                <w:sz w:val="26"/>
                <w:szCs w:val="26"/>
              </w:rPr>
              <w:t xml:space="preserve">Пекарь Надежда Фёдоровна, </w:t>
            </w:r>
            <w:r>
              <w:rPr>
                <w:sz w:val="26"/>
                <w:szCs w:val="26"/>
              </w:rPr>
              <w:t xml:space="preserve">от родительской общественности </w:t>
            </w:r>
            <w:r w:rsidR="00E2626F">
              <w:rPr>
                <w:sz w:val="26"/>
                <w:szCs w:val="26"/>
              </w:rPr>
              <w:t>4</w:t>
            </w:r>
            <w:r w:rsidRPr="00635F89">
              <w:rPr>
                <w:sz w:val="26"/>
                <w:szCs w:val="26"/>
              </w:rPr>
              <w:t xml:space="preserve"> класс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603" w:type="dxa"/>
          </w:tcPr>
          <w:p w14:paraId="77136F57" w14:textId="58E34032" w:rsidR="004C05CA" w:rsidRPr="00635F89" w:rsidRDefault="004C05CA" w:rsidP="004C05CA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r w:rsidRPr="00635F89">
              <w:rPr>
                <w:sz w:val="26"/>
                <w:szCs w:val="26"/>
              </w:rPr>
              <w:t>СЗАО «Энерго-</w:t>
            </w:r>
            <w:proofErr w:type="spellStart"/>
            <w:r w:rsidRPr="00635F89">
              <w:rPr>
                <w:sz w:val="26"/>
                <w:szCs w:val="26"/>
              </w:rPr>
              <w:t>Оил</w:t>
            </w:r>
            <w:proofErr w:type="spellEnd"/>
            <w:r w:rsidRPr="00635F89">
              <w:rPr>
                <w:sz w:val="26"/>
                <w:szCs w:val="26"/>
              </w:rPr>
              <w:t>», продавец</w:t>
            </w:r>
          </w:p>
        </w:tc>
      </w:tr>
      <w:tr w:rsidR="004C05CA" w14:paraId="58B2BA7A" w14:textId="77777777" w:rsidTr="00E2626F">
        <w:tc>
          <w:tcPr>
            <w:tcW w:w="621" w:type="dxa"/>
          </w:tcPr>
          <w:p w14:paraId="77ED3139" w14:textId="630D95DC" w:rsidR="004C05CA" w:rsidRPr="00635F89" w:rsidRDefault="004C05CA" w:rsidP="004C05CA">
            <w:pPr>
              <w:tabs>
                <w:tab w:val="center" w:pos="4677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35F89">
              <w:rPr>
                <w:sz w:val="26"/>
                <w:szCs w:val="26"/>
              </w:rPr>
              <w:t>6.</w:t>
            </w:r>
          </w:p>
        </w:tc>
        <w:tc>
          <w:tcPr>
            <w:tcW w:w="4761" w:type="dxa"/>
          </w:tcPr>
          <w:p w14:paraId="61865489" w14:textId="46F6974F" w:rsidR="004C05CA" w:rsidRPr="00635F89" w:rsidRDefault="004C05CA" w:rsidP="004C05CA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proofErr w:type="spellStart"/>
            <w:r w:rsidRPr="00635F89">
              <w:rPr>
                <w:sz w:val="26"/>
                <w:szCs w:val="26"/>
              </w:rPr>
              <w:t>Лазука</w:t>
            </w:r>
            <w:proofErr w:type="spellEnd"/>
            <w:r w:rsidRPr="00635F89">
              <w:rPr>
                <w:sz w:val="26"/>
                <w:szCs w:val="26"/>
              </w:rPr>
              <w:t xml:space="preserve"> Анна Викторовна, </w:t>
            </w:r>
            <w:r>
              <w:rPr>
                <w:sz w:val="26"/>
                <w:szCs w:val="26"/>
              </w:rPr>
              <w:t xml:space="preserve">от родительской общественности </w:t>
            </w:r>
            <w:r w:rsidR="00E2626F">
              <w:rPr>
                <w:sz w:val="26"/>
                <w:szCs w:val="26"/>
              </w:rPr>
              <w:t>5</w:t>
            </w:r>
            <w:r w:rsidRPr="00635F89">
              <w:rPr>
                <w:sz w:val="26"/>
                <w:szCs w:val="26"/>
              </w:rPr>
              <w:t xml:space="preserve"> класс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603" w:type="dxa"/>
          </w:tcPr>
          <w:p w14:paraId="7965FD48" w14:textId="7BBBA334" w:rsidR="004C05CA" w:rsidRPr="00635F89" w:rsidRDefault="004C05CA" w:rsidP="004C05CA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proofErr w:type="spellStart"/>
            <w:r w:rsidRPr="00635F89">
              <w:rPr>
                <w:sz w:val="26"/>
                <w:szCs w:val="26"/>
              </w:rPr>
              <w:t>Языльская</w:t>
            </w:r>
            <w:proofErr w:type="spellEnd"/>
            <w:r w:rsidRPr="00635F89">
              <w:rPr>
                <w:sz w:val="26"/>
                <w:szCs w:val="26"/>
              </w:rPr>
              <w:t xml:space="preserve"> СШ, кладовщик</w:t>
            </w:r>
          </w:p>
        </w:tc>
      </w:tr>
      <w:tr w:rsidR="004C05CA" w14:paraId="262B4D58" w14:textId="77777777" w:rsidTr="00E2626F">
        <w:tc>
          <w:tcPr>
            <w:tcW w:w="621" w:type="dxa"/>
          </w:tcPr>
          <w:p w14:paraId="5BA8B5F5" w14:textId="1B3AFCBB" w:rsidR="004C05CA" w:rsidRPr="00635F89" w:rsidRDefault="004C05CA" w:rsidP="004C05CA">
            <w:pPr>
              <w:tabs>
                <w:tab w:val="center" w:pos="4677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35F89">
              <w:rPr>
                <w:sz w:val="26"/>
                <w:szCs w:val="26"/>
              </w:rPr>
              <w:t>7.</w:t>
            </w:r>
          </w:p>
        </w:tc>
        <w:tc>
          <w:tcPr>
            <w:tcW w:w="4761" w:type="dxa"/>
          </w:tcPr>
          <w:p w14:paraId="72595776" w14:textId="7D178CCF" w:rsidR="004C05CA" w:rsidRPr="00635F89" w:rsidRDefault="004C05CA" w:rsidP="004C05CA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proofErr w:type="spellStart"/>
            <w:r w:rsidRPr="00635F89">
              <w:rPr>
                <w:sz w:val="26"/>
                <w:szCs w:val="26"/>
              </w:rPr>
              <w:t>Лазука</w:t>
            </w:r>
            <w:proofErr w:type="spellEnd"/>
            <w:r w:rsidRPr="00635F89">
              <w:rPr>
                <w:sz w:val="26"/>
                <w:szCs w:val="26"/>
              </w:rPr>
              <w:t xml:space="preserve"> Дарья Игоревна, </w:t>
            </w:r>
            <w:r>
              <w:rPr>
                <w:sz w:val="26"/>
                <w:szCs w:val="26"/>
              </w:rPr>
              <w:t xml:space="preserve">от родительской общественности </w:t>
            </w:r>
            <w:r w:rsidR="00E2626F">
              <w:rPr>
                <w:sz w:val="26"/>
                <w:szCs w:val="26"/>
              </w:rPr>
              <w:t>6</w:t>
            </w:r>
            <w:r w:rsidRPr="00635F89">
              <w:rPr>
                <w:sz w:val="26"/>
                <w:szCs w:val="26"/>
              </w:rPr>
              <w:t xml:space="preserve"> класс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603" w:type="dxa"/>
          </w:tcPr>
          <w:p w14:paraId="687D3370" w14:textId="5365380C" w:rsidR="004C05CA" w:rsidRPr="00635F89" w:rsidRDefault="004C05CA" w:rsidP="004C05CA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proofErr w:type="spellStart"/>
            <w:r w:rsidRPr="00635F89">
              <w:rPr>
                <w:sz w:val="26"/>
                <w:szCs w:val="26"/>
              </w:rPr>
              <w:t>Языльский</w:t>
            </w:r>
            <w:proofErr w:type="spellEnd"/>
            <w:r w:rsidRPr="00635F89">
              <w:rPr>
                <w:sz w:val="26"/>
                <w:szCs w:val="26"/>
              </w:rPr>
              <w:t xml:space="preserve"> ясли-сад, воспитатель</w:t>
            </w:r>
          </w:p>
        </w:tc>
      </w:tr>
      <w:tr w:rsidR="004C05CA" w14:paraId="23F8A94B" w14:textId="77777777" w:rsidTr="00E2626F">
        <w:tc>
          <w:tcPr>
            <w:tcW w:w="621" w:type="dxa"/>
          </w:tcPr>
          <w:p w14:paraId="6642F3E5" w14:textId="40FE4350" w:rsidR="004C05CA" w:rsidRPr="00635F89" w:rsidRDefault="004C05CA" w:rsidP="004C05CA">
            <w:pPr>
              <w:tabs>
                <w:tab w:val="center" w:pos="4677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35F89">
              <w:rPr>
                <w:sz w:val="26"/>
                <w:szCs w:val="26"/>
              </w:rPr>
              <w:t>8.</w:t>
            </w:r>
          </w:p>
        </w:tc>
        <w:tc>
          <w:tcPr>
            <w:tcW w:w="4761" w:type="dxa"/>
          </w:tcPr>
          <w:p w14:paraId="31938A9C" w14:textId="0B81DC9C" w:rsidR="004C05CA" w:rsidRPr="00635F89" w:rsidRDefault="004C05CA" w:rsidP="004C05CA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proofErr w:type="spellStart"/>
            <w:r w:rsidRPr="00635F89">
              <w:rPr>
                <w:sz w:val="26"/>
                <w:szCs w:val="26"/>
              </w:rPr>
              <w:t>Капаченя</w:t>
            </w:r>
            <w:proofErr w:type="spellEnd"/>
            <w:r w:rsidRPr="00635F89">
              <w:rPr>
                <w:sz w:val="26"/>
                <w:szCs w:val="26"/>
              </w:rPr>
              <w:t xml:space="preserve"> Вера Анатольевна,</w:t>
            </w:r>
            <w:r>
              <w:rPr>
                <w:sz w:val="26"/>
                <w:szCs w:val="26"/>
              </w:rPr>
              <w:t xml:space="preserve"> от родительской общественности </w:t>
            </w:r>
            <w:r w:rsidR="00E2626F">
              <w:rPr>
                <w:sz w:val="26"/>
                <w:szCs w:val="26"/>
              </w:rPr>
              <w:t>8</w:t>
            </w:r>
            <w:r w:rsidRPr="00635F89">
              <w:rPr>
                <w:sz w:val="26"/>
                <w:szCs w:val="26"/>
              </w:rPr>
              <w:t xml:space="preserve"> класс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603" w:type="dxa"/>
          </w:tcPr>
          <w:p w14:paraId="0439442A" w14:textId="49AFCF79" w:rsidR="004C05CA" w:rsidRPr="00635F89" w:rsidRDefault="004C05CA" w:rsidP="004C05CA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proofErr w:type="spellStart"/>
            <w:r w:rsidRPr="00635F89">
              <w:rPr>
                <w:sz w:val="26"/>
                <w:szCs w:val="26"/>
              </w:rPr>
              <w:t>Языльская</w:t>
            </w:r>
            <w:proofErr w:type="spellEnd"/>
            <w:r w:rsidRPr="00635F89">
              <w:rPr>
                <w:sz w:val="26"/>
                <w:szCs w:val="26"/>
              </w:rPr>
              <w:t xml:space="preserve"> СШ, учитель</w:t>
            </w:r>
          </w:p>
        </w:tc>
      </w:tr>
      <w:tr w:rsidR="004C05CA" w14:paraId="209DDDD7" w14:textId="77777777" w:rsidTr="00E2626F">
        <w:tc>
          <w:tcPr>
            <w:tcW w:w="621" w:type="dxa"/>
          </w:tcPr>
          <w:p w14:paraId="15837844" w14:textId="7569226F" w:rsidR="004C05CA" w:rsidRPr="00635F89" w:rsidRDefault="004C05CA" w:rsidP="004C05CA">
            <w:pPr>
              <w:tabs>
                <w:tab w:val="center" w:pos="4677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35F89">
              <w:rPr>
                <w:sz w:val="26"/>
                <w:szCs w:val="26"/>
              </w:rPr>
              <w:t>9.</w:t>
            </w:r>
          </w:p>
        </w:tc>
        <w:tc>
          <w:tcPr>
            <w:tcW w:w="4761" w:type="dxa"/>
          </w:tcPr>
          <w:p w14:paraId="6FA99042" w14:textId="0FF90672" w:rsidR="004C05CA" w:rsidRPr="00635F89" w:rsidRDefault="004C05CA" w:rsidP="004C05CA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proofErr w:type="spellStart"/>
            <w:r w:rsidRPr="00635F89">
              <w:rPr>
                <w:sz w:val="26"/>
                <w:szCs w:val="26"/>
              </w:rPr>
              <w:t>Амельченя</w:t>
            </w:r>
            <w:proofErr w:type="spellEnd"/>
            <w:r w:rsidRPr="00635F89">
              <w:rPr>
                <w:sz w:val="26"/>
                <w:szCs w:val="26"/>
              </w:rPr>
              <w:t xml:space="preserve"> Евгения Владимировна, </w:t>
            </w:r>
            <w:r>
              <w:rPr>
                <w:sz w:val="26"/>
                <w:szCs w:val="26"/>
              </w:rPr>
              <w:t xml:space="preserve">от родительской общественности </w:t>
            </w:r>
            <w:r w:rsidR="00E2626F">
              <w:rPr>
                <w:sz w:val="26"/>
                <w:szCs w:val="26"/>
              </w:rPr>
              <w:t>9</w:t>
            </w:r>
            <w:r w:rsidRPr="00635F89">
              <w:rPr>
                <w:sz w:val="26"/>
                <w:szCs w:val="26"/>
              </w:rPr>
              <w:t xml:space="preserve"> класс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603" w:type="dxa"/>
          </w:tcPr>
          <w:p w14:paraId="57101FB9" w14:textId="0BE48D0E" w:rsidR="004C05CA" w:rsidRPr="00635F89" w:rsidRDefault="004C05CA" w:rsidP="004C05CA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r w:rsidRPr="00635F89">
              <w:rPr>
                <w:sz w:val="26"/>
                <w:szCs w:val="26"/>
              </w:rPr>
              <w:t>Социальный отпуск</w:t>
            </w:r>
          </w:p>
        </w:tc>
      </w:tr>
      <w:tr w:rsidR="004C05CA" w14:paraId="5B2660DE" w14:textId="77777777" w:rsidTr="00E2626F">
        <w:tc>
          <w:tcPr>
            <w:tcW w:w="621" w:type="dxa"/>
          </w:tcPr>
          <w:p w14:paraId="63544E94" w14:textId="5D5AFC60" w:rsidR="004C05CA" w:rsidRPr="00635F89" w:rsidRDefault="004C05CA" w:rsidP="004C05CA">
            <w:pPr>
              <w:tabs>
                <w:tab w:val="center" w:pos="4677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35F89">
              <w:rPr>
                <w:sz w:val="26"/>
                <w:szCs w:val="26"/>
              </w:rPr>
              <w:t>10.</w:t>
            </w:r>
          </w:p>
        </w:tc>
        <w:tc>
          <w:tcPr>
            <w:tcW w:w="4761" w:type="dxa"/>
          </w:tcPr>
          <w:p w14:paraId="34577CED" w14:textId="6F24D014" w:rsidR="004C05CA" w:rsidRPr="00635F89" w:rsidRDefault="00E2626F" w:rsidP="004C05CA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</w:t>
            </w:r>
            <w:r w:rsidR="00C2318A">
              <w:rPr>
                <w:sz w:val="26"/>
                <w:szCs w:val="26"/>
              </w:rPr>
              <w:t>ит</w:t>
            </w:r>
            <w:r>
              <w:rPr>
                <w:sz w:val="26"/>
                <w:szCs w:val="26"/>
              </w:rPr>
              <w:t>ченко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  <w:r w:rsidR="004C05CA" w:rsidRPr="00635F89">
              <w:rPr>
                <w:sz w:val="26"/>
                <w:szCs w:val="26"/>
              </w:rPr>
              <w:t>,</w:t>
            </w:r>
            <w:r w:rsidR="004C05CA">
              <w:rPr>
                <w:sz w:val="26"/>
                <w:szCs w:val="26"/>
              </w:rPr>
              <w:t xml:space="preserve"> от родительской общественности </w:t>
            </w:r>
            <w:r>
              <w:rPr>
                <w:sz w:val="26"/>
                <w:szCs w:val="26"/>
              </w:rPr>
              <w:t>10</w:t>
            </w:r>
            <w:r w:rsidR="004C05CA" w:rsidRPr="00635F89">
              <w:rPr>
                <w:sz w:val="26"/>
                <w:szCs w:val="26"/>
              </w:rPr>
              <w:t xml:space="preserve"> класс</w:t>
            </w:r>
            <w:r w:rsidR="004C05CA">
              <w:rPr>
                <w:sz w:val="26"/>
                <w:szCs w:val="26"/>
              </w:rPr>
              <w:t>а</w:t>
            </w:r>
          </w:p>
        </w:tc>
        <w:tc>
          <w:tcPr>
            <w:tcW w:w="3603" w:type="dxa"/>
          </w:tcPr>
          <w:p w14:paraId="1B605EED" w14:textId="15331876" w:rsidR="004C05CA" w:rsidRPr="00635F89" w:rsidRDefault="00E2626F" w:rsidP="004C05CA">
            <w:pPr>
              <w:tabs>
                <w:tab w:val="center" w:pos="4677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продавец, Любанское </w:t>
            </w:r>
            <w:proofErr w:type="spellStart"/>
            <w:r>
              <w:rPr>
                <w:sz w:val="26"/>
                <w:szCs w:val="26"/>
              </w:rPr>
              <w:t>райпо</w:t>
            </w:r>
            <w:proofErr w:type="spellEnd"/>
          </w:p>
        </w:tc>
      </w:tr>
    </w:tbl>
    <w:p w14:paraId="7844B351" w14:textId="77777777" w:rsidR="00E2626F" w:rsidRDefault="00E2626F" w:rsidP="00A408E6">
      <w:pPr>
        <w:tabs>
          <w:tab w:val="center" w:pos="4677"/>
          <w:tab w:val="left" w:pos="7455"/>
        </w:tabs>
      </w:pPr>
    </w:p>
    <w:p w14:paraId="4B517032" w14:textId="10C53310" w:rsidR="004946DA" w:rsidRDefault="00A408E6" w:rsidP="00A408E6">
      <w:pPr>
        <w:tabs>
          <w:tab w:val="center" w:pos="4677"/>
          <w:tab w:val="left" w:pos="7455"/>
        </w:tabs>
      </w:pPr>
      <w:r>
        <w:br w:type="textWrapping" w:clear="all"/>
        <w:t xml:space="preserve"> </w:t>
      </w:r>
    </w:p>
    <w:sectPr w:rsidR="0049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DA"/>
    <w:rsid w:val="00065131"/>
    <w:rsid w:val="004946DA"/>
    <w:rsid w:val="004C05CA"/>
    <w:rsid w:val="00620705"/>
    <w:rsid w:val="00635F89"/>
    <w:rsid w:val="00A408E6"/>
    <w:rsid w:val="00C2318A"/>
    <w:rsid w:val="00C6756F"/>
    <w:rsid w:val="00D9333C"/>
    <w:rsid w:val="00E2626F"/>
    <w:rsid w:val="00F4074B"/>
    <w:rsid w:val="00F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48C2"/>
  <w15:chartTrackingRefBased/>
  <w15:docId w15:val="{BF2F2FBB-52DF-4EDC-BD3A-7BEA64CE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6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2022-09-08T12:10:00Z</cp:lastPrinted>
  <dcterms:created xsi:type="dcterms:W3CDTF">2022-06-27T05:55:00Z</dcterms:created>
  <dcterms:modified xsi:type="dcterms:W3CDTF">2023-09-16T07:02:00Z</dcterms:modified>
</cp:coreProperties>
</file>